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BF" w:rsidRDefault="006554BF"/>
    <w:p w:rsidR="00230D74" w:rsidRDefault="00230D74"/>
    <w:p w:rsidR="002019A1" w:rsidRDefault="002019A1"/>
    <w:p w:rsidR="007D1CC1" w:rsidRPr="00BD5E28" w:rsidRDefault="002019A1" w:rsidP="002019A1">
      <w:pPr>
        <w:jc w:val="center"/>
        <w:rPr>
          <w:rFonts w:ascii="Georgia" w:hAnsi="Georgia"/>
          <w:b/>
          <w:color w:val="9900FF"/>
        </w:rPr>
      </w:pPr>
      <w:r w:rsidRPr="00BD5E28">
        <w:rPr>
          <w:rFonts w:ascii="Georgia" w:hAnsi="Georgia"/>
          <w:b/>
          <w:color w:val="9900FF"/>
        </w:rPr>
        <w:t xml:space="preserve">INZERÁT NA MÍSTO </w:t>
      </w:r>
      <w:r w:rsidR="007D1CC1" w:rsidRPr="00BD5E28">
        <w:rPr>
          <w:rFonts w:ascii="Georgia" w:hAnsi="Georgia"/>
          <w:b/>
          <w:color w:val="9900FF"/>
        </w:rPr>
        <w:t xml:space="preserve">ASISTENTA PEDAGOGA </w:t>
      </w:r>
    </w:p>
    <w:p w:rsidR="002019A1" w:rsidRPr="00BD5E28" w:rsidRDefault="007D1CC1" w:rsidP="002019A1">
      <w:pPr>
        <w:jc w:val="center"/>
        <w:rPr>
          <w:rFonts w:ascii="Georgia" w:hAnsi="Georgia"/>
          <w:b/>
          <w:color w:val="9900FF"/>
        </w:rPr>
      </w:pPr>
      <w:r w:rsidRPr="00BD5E28">
        <w:rPr>
          <w:rFonts w:ascii="Georgia" w:hAnsi="Georgia"/>
          <w:b/>
          <w:color w:val="9900FF"/>
        </w:rPr>
        <w:t>V</w:t>
      </w:r>
      <w:r w:rsidR="002019A1" w:rsidRPr="00BD5E28">
        <w:rPr>
          <w:rFonts w:ascii="Georgia" w:hAnsi="Georgia"/>
          <w:b/>
          <w:color w:val="9900FF"/>
        </w:rPr>
        <w:t> ZÁKLADNÍ ŠKOLE A STŘEDNÍ ŠKOLE WALDORFSKÉ</w:t>
      </w:r>
    </w:p>
    <w:p w:rsidR="002019A1" w:rsidRDefault="002019A1"/>
    <w:p w:rsidR="002019A1" w:rsidRDefault="002019A1"/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2019A1" w:rsidRDefault="002019A1" w:rsidP="002019A1">
      <w:pPr>
        <w:jc w:val="both"/>
        <w:rPr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Hledáme</w:t>
      </w:r>
      <w:r w:rsidR="004E7C6B">
        <w:rPr>
          <w:b/>
          <w:color w:val="9900FF"/>
          <w:sz w:val="28"/>
          <w:szCs w:val="28"/>
        </w:rPr>
        <w:t xml:space="preserve"> </w:t>
      </w:r>
      <w:r w:rsidR="007D1CC1">
        <w:rPr>
          <w:sz w:val="28"/>
          <w:szCs w:val="28"/>
        </w:rPr>
        <w:t>asistenta či asistentku pedagoga pro naše žáky</w:t>
      </w:r>
      <w:r w:rsidRPr="002019A1">
        <w:rPr>
          <w:sz w:val="28"/>
          <w:szCs w:val="28"/>
        </w:rPr>
        <w:t xml:space="preserve">. Pracujeme s žáky se zdravotním </w:t>
      </w:r>
      <w:r w:rsidR="00F372C0">
        <w:rPr>
          <w:sz w:val="28"/>
          <w:szCs w:val="28"/>
        </w:rPr>
        <w:t>znevýhodněním</w:t>
      </w:r>
      <w:r w:rsidRPr="002019A1">
        <w:rPr>
          <w:sz w:val="28"/>
          <w:szCs w:val="28"/>
        </w:rPr>
        <w:t xml:space="preserve"> (zejména mentální postižení, specifické poruchy učení, poruchy pozornosti, hyperaktivita</w:t>
      </w:r>
      <w:r w:rsidR="00BD5E28">
        <w:rPr>
          <w:sz w:val="28"/>
          <w:szCs w:val="28"/>
        </w:rPr>
        <w:t>, autismus</w:t>
      </w:r>
      <w:r w:rsidRPr="002019A1">
        <w:rPr>
          <w:sz w:val="28"/>
          <w:szCs w:val="28"/>
        </w:rPr>
        <w:t>)</w:t>
      </w:r>
    </w:p>
    <w:p w:rsidR="002019A1" w:rsidRPr="002019A1" w:rsidRDefault="002019A1" w:rsidP="002019A1">
      <w:pPr>
        <w:jc w:val="both"/>
        <w:rPr>
          <w:sz w:val="28"/>
          <w:szCs w:val="28"/>
        </w:rPr>
      </w:pPr>
    </w:p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BD5E28" w:rsidRDefault="002019A1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Požadujeme:</w:t>
      </w:r>
    </w:p>
    <w:p w:rsidR="002019A1" w:rsidRPr="00F372C0" w:rsidRDefault="002019A1" w:rsidP="002019A1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b/>
          <w:color w:val="4A4B4C"/>
          <w:sz w:val="28"/>
          <w:szCs w:val="28"/>
        </w:rPr>
      </w:pPr>
      <w:r w:rsidRPr="002019A1">
        <w:rPr>
          <w:sz w:val="28"/>
          <w:szCs w:val="28"/>
        </w:rPr>
        <w:t xml:space="preserve">kvalifikaci podle zákona </w:t>
      </w:r>
      <w:r w:rsidRPr="002019A1">
        <w:rPr>
          <w:color w:val="4A4B4C"/>
          <w:sz w:val="28"/>
          <w:szCs w:val="28"/>
        </w:rPr>
        <w:t xml:space="preserve">563/2004 Sb. v platném znění - </w:t>
      </w:r>
      <w:r w:rsidR="007D1CC1">
        <w:rPr>
          <w:rFonts w:ascii="Open Sans" w:hAnsi="Open Sans" w:cs="Arial"/>
          <w:color w:val="4A4B4C"/>
          <w:sz w:val="26"/>
          <w:szCs w:val="26"/>
        </w:rPr>
        <w:t>§20 odst. 1),</w:t>
      </w:r>
      <w:r w:rsidRPr="002019A1">
        <w:rPr>
          <w:color w:val="4A4B4C"/>
          <w:sz w:val="28"/>
          <w:szCs w:val="28"/>
        </w:rPr>
        <w:t>(vysokoškolské vzdělání v oblasti pedagogických věd, Střední pedagogická škola,</w:t>
      </w:r>
      <w:r w:rsidR="007D1CC1" w:rsidRPr="00F372C0">
        <w:rPr>
          <w:b/>
          <w:color w:val="4A4B4C"/>
          <w:sz w:val="28"/>
          <w:szCs w:val="28"/>
        </w:rPr>
        <w:t>střední vzdělání s maturitní zkouškou</w:t>
      </w:r>
      <w:r w:rsidR="007D1CC1">
        <w:rPr>
          <w:color w:val="4A4B4C"/>
          <w:sz w:val="28"/>
          <w:szCs w:val="28"/>
        </w:rPr>
        <w:t xml:space="preserve"> + studium pro asistenty pedagoga.</w:t>
      </w:r>
      <w:r w:rsidRPr="002019A1">
        <w:rPr>
          <w:color w:val="4A4B4C"/>
          <w:sz w:val="28"/>
          <w:szCs w:val="28"/>
        </w:rPr>
        <w:t>….)</w:t>
      </w:r>
      <w:r w:rsidR="00BD5E28" w:rsidRPr="00F372C0">
        <w:rPr>
          <w:b/>
          <w:color w:val="4A4B4C"/>
          <w:sz w:val="28"/>
          <w:szCs w:val="28"/>
        </w:rPr>
        <w:t>Studium pro asistenty pedagoga je možné zahájit po nástupu do pracovního poměru.</w:t>
      </w:r>
    </w:p>
    <w:p w:rsidR="002019A1" w:rsidRPr="002019A1" w:rsidRDefault="002019A1" w:rsidP="00F40E11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zájem o waldorfskou pedagogiku a ochotu se dále vzdělávat</w:t>
      </w:r>
    </w:p>
    <w:p w:rsidR="002019A1" w:rsidRPr="002019A1" w:rsidRDefault="002019A1" w:rsidP="002019A1">
      <w:pPr>
        <w:spacing w:before="100" w:beforeAutospacing="1" w:after="100" w:afterAutospacing="1"/>
        <w:rPr>
          <w:color w:val="4A4B4C"/>
          <w:sz w:val="28"/>
          <w:szCs w:val="28"/>
        </w:rPr>
      </w:pPr>
    </w:p>
    <w:p w:rsidR="002019A1" w:rsidRPr="00BD5E28" w:rsidRDefault="002019A1" w:rsidP="002019A1">
      <w:pPr>
        <w:spacing w:before="100" w:beforeAutospacing="1" w:after="100" w:afterAutospacing="1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Nabízíme:</w:t>
      </w:r>
      <w:bookmarkStart w:id="0" w:name="_GoBack"/>
      <w:bookmarkEnd w:id="0"/>
    </w:p>
    <w:p w:rsidR="002019A1" w:rsidRPr="002019A1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tvůrčí práci v otevřeném a vstřícném kolektivu</w:t>
      </w:r>
    </w:p>
    <w:p w:rsidR="002019A1" w:rsidRPr="002019A1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v případě dobrých pracovních výsledků smlouvu na dobu neurčitou</w:t>
      </w:r>
    </w:p>
    <w:p w:rsidR="00BD5E28" w:rsidRDefault="00BD5E28" w:rsidP="002019A1">
      <w:pPr>
        <w:jc w:val="both"/>
        <w:rPr>
          <w:b/>
          <w:color w:val="9900FF"/>
          <w:sz w:val="28"/>
          <w:szCs w:val="28"/>
        </w:rPr>
      </w:pPr>
    </w:p>
    <w:p w:rsidR="00BD5E28" w:rsidRDefault="00BD5E28" w:rsidP="002019A1">
      <w:pPr>
        <w:jc w:val="both"/>
        <w:rPr>
          <w:b/>
          <w:color w:val="9900FF"/>
          <w:sz w:val="28"/>
          <w:szCs w:val="28"/>
        </w:rPr>
      </w:pPr>
    </w:p>
    <w:p w:rsidR="002019A1" w:rsidRPr="00BD5E28" w:rsidRDefault="00BD5E28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Kontakt:</w:t>
      </w: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Magdaléna Vančatová</w:t>
      </w: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Tel. 604 208 127, 272 930 617</w:t>
      </w:r>
    </w:p>
    <w:p w:rsidR="00BD5E28" w:rsidRPr="002019A1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e-mail – vancatova@waldorfska.cz</w:t>
      </w:r>
    </w:p>
    <w:sectPr w:rsidR="00BD5E28" w:rsidRPr="002019A1" w:rsidSect="00246A8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AA" w:rsidRDefault="00897FAA" w:rsidP="00246A80">
      <w:r>
        <w:separator/>
      </w:r>
    </w:p>
  </w:endnote>
  <w:endnote w:type="continuationSeparator" w:id="1">
    <w:p w:rsidR="00897FAA" w:rsidRDefault="00897FAA" w:rsidP="0024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F" w:rsidRDefault="0092073F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A1409F">
          <w:instrText>PAGE   \* MERGEFORMAT</w:instrText>
        </w:r>
        <w:r>
          <w:fldChar w:fldCharType="separate"/>
        </w:r>
        <w:r w:rsidR="002019A1">
          <w:rPr>
            <w:noProof/>
          </w:rPr>
          <w:t>2</w:t>
        </w:r>
        <w:r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AA" w:rsidRDefault="00897FAA" w:rsidP="00246A80">
      <w:r>
        <w:separator/>
      </w:r>
    </w:p>
  </w:footnote>
  <w:footnote w:type="continuationSeparator" w:id="1">
    <w:p w:rsidR="00897FAA" w:rsidRDefault="00897FAA" w:rsidP="00246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č.ú.: 85834011/0100</w:t>
    </w:r>
  </w:p>
  <w:p w:rsidR="00A217EF" w:rsidRDefault="0092073F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92073F">
      <w:rPr>
        <w:noProof/>
        <w:lang w:eastAsia="cs-CZ"/>
      </w:rPr>
      <w:pict>
        <v:line id="Line 1" o:spid="_x0000_s4097" style="position:absolute;left:0;text-align:left;z-index:251662336;visibility:visibl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</w:pict>
    </w:r>
    <w:r w:rsidR="00A217EF" w:rsidRPr="00A217EF">
      <w:rPr>
        <w:rFonts w:ascii="Comic Sans MS" w:hAnsi="Comic Sans MS"/>
        <w:sz w:val="16"/>
      </w:rPr>
      <w:t xml:space="preserve">    Křejpského 1501/12, 149 00 Praha 4</w:t>
    </w:r>
    <w:r w:rsidR="00A217EF" w:rsidRPr="00A217EF">
      <w:rPr>
        <w:rFonts w:ascii="Comic Sans MS" w:hAnsi="Comic Sans MS"/>
        <w:spacing w:val="0"/>
        <w:sz w:val="16"/>
      </w:rPr>
      <w:tab/>
    </w:r>
    <w:r w:rsidR="00A217EF" w:rsidRPr="00A217EF">
      <w:rPr>
        <w:rFonts w:ascii="Comic Sans MS" w:hAnsi="Comic Sans MS"/>
        <w:spacing w:val="0"/>
        <w:sz w:val="16"/>
      </w:rPr>
      <w:tab/>
    </w:r>
    <w:hyperlink r:id="rId1" w:history="1">
      <w:r w:rsidR="00A217EF"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="00A217EF"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="00A217EF" w:rsidRPr="004F2F7F">
      <w:rPr>
        <w:rFonts w:ascii="Comic Sans MS" w:hAnsi="Comic Sans MS"/>
        <w:spacing w:val="-6"/>
        <w:sz w:val="16"/>
      </w:rPr>
      <w:t>; tel. 272 930</w:t>
    </w:r>
    <w:r w:rsidR="00A217EF">
      <w:rPr>
        <w:rFonts w:ascii="Comic Sans MS" w:hAnsi="Comic Sans MS"/>
        <w:spacing w:val="-6"/>
        <w:sz w:val="16"/>
      </w:rPr>
      <w:t> </w:t>
    </w:r>
    <w:r w:rsidR="00A217EF"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85834011/0100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077"/>
    <w:multiLevelType w:val="hybridMultilevel"/>
    <w:tmpl w:val="0F34A0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F3734"/>
    <w:multiLevelType w:val="hybridMultilevel"/>
    <w:tmpl w:val="D5B06AC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46A80"/>
    <w:rsid w:val="00001DA1"/>
    <w:rsid w:val="00052D8D"/>
    <w:rsid w:val="00052E9B"/>
    <w:rsid w:val="000E6D4C"/>
    <w:rsid w:val="000F0AC2"/>
    <w:rsid w:val="000F2D99"/>
    <w:rsid w:val="001412B0"/>
    <w:rsid w:val="002019A1"/>
    <w:rsid w:val="00230D74"/>
    <w:rsid w:val="00246A80"/>
    <w:rsid w:val="0026780B"/>
    <w:rsid w:val="00311335"/>
    <w:rsid w:val="003639D7"/>
    <w:rsid w:val="00421179"/>
    <w:rsid w:val="004938A6"/>
    <w:rsid w:val="004E7C6B"/>
    <w:rsid w:val="00534274"/>
    <w:rsid w:val="005B66BB"/>
    <w:rsid w:val="005C2F68"/>
    <w:rsid w:val="006442D5"/>
    <w:rsid w:val="006554BF"/>
    <w:rsid w:val="0066785A"/>
    <w:rsid w:val="006A0784"/>
    <w:rsid w:val="007D1CC1"/>
    <w:rsid w:val="00801835"/>
    <w:rsid w:val="00835703"/>
    <w:rsid w:val="00897FAA"/>
    <w:rsid w:val="008F601C"/>
    <w:rsid w:val="0092073F"/>
    <w:rsid w:val="00A02438"/>
    <w:rsid w:val="00A1409F"/>
    <w:rsid w:val="00A217EF"/>
    <w:rsid w:val="00A55A15"/>
    <w:rsid w:val="00A822E0"/>
    <w:rsid w:val="00A94414"/>
    <w:rsid w:val="00AD3D69"/>
    <w:rsid w:val="00B0513F"/>
    <w:rsid w:val="00B41A0A"/>
    <w:rsid w:val="00B45CAE"/>
    <w:rsid w:val="00BC7AA0"/>
    <w:rsid w:val="00BD54B1"/>
    <w:rsid w:val="00BD5E28"/>
    <w:rsid w:val="00BF661D"/>
    <w:rsid w:val="00C44817"/>
    <w:rsid w:val="00C84B5D"/>
    <w:rsid w:val="00CA7B9B"/>
    <w:rsid w:val="00D243EE"/>
    <w:rsid w:val="00D8054F"/>
    <w:rsid w:val="00E32CC8"/>
    <w:rsid w:val="00EE7B11"/>
    <w:rsid w:val="00F3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Šárka</cp:lastModifiedBy>
  <cp:revision>3</cp:revision>
  <cp:lastPrinted>2015-11-12T07:38:00Z</cp:lastPrinted>
  <dcterms:created xsi:type="dcterms:W3CDTF">2016-11-02T10:20:00Z</dcterms:created>
  <dcterms:modified xsi:type="dcterms:W3CDTF">2017-10-30T20:39:00Z</dcterms:modified>
</cp:coreProperties>
</file>